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1DA9" w14:textId="48289009" w:rsidR="00BA00AB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Alice SCOREBY</w:t>
      </w:r>
      <w:r>
        <w:rPr>
          <w:rFonts w:ascii="Times New Roman" w:hAnsi="Times New Roman" w:cs="Times New Roman"/>
          <w:sz w:val="24"/>
          <w:szCs w:val="24"/>
        </w:rPr>
        <w:t xml:space="preserve">      (d.1430)</w:t>
      </w:r>
    </w:p>
    <w:p w14:paraId="572A82BC" w14:textId="2044EBA8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  <w:r w:rsidR="00186230">
        <w:rPr>
          <w:rFonts w:ascii="Times New Roman" w:hAnsi="Times New Roman" w:cs="Times New Roman"/>
          <w:sz w:val="24"/>
          <w:szCs w:val="24"/>
        </w:rPr>
        <w:t xml:space="preserve"> Widow.</w:t>
      </w:r>
    </w:p>
    <w:p w14:paraId="1025E84B" w14:textId="194D43D0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42F4FBD" w14:textId="6612E2F2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993D38" w14:textId="6A18E29D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Thomas(q.v.).   (W.Y.R. p.146)</w:t>
      </w:r>
    </w:p>
    <w:p w14:paraId="57BA861D" w14:textId="29B7E1A6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58725A" w14:textId="7227A063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40F0EB" w14:textId="4A99C4E1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Jun.1430</w:t>
      </w:r>
      <w:r>
        <w:rPr>
          <w:rFonts w:ascii="Times New Roman" w:hAnsi="Times New Roman" w:cs="Times New Roman"/>
          <w:sz w:val="24"/>
          <w:szCs w:val="24"/>
        </w:rPr>
        <w:tab/>
        <w:t>She made her Will.  (ibid.)</w:t>
      </w:r>
    </w:p>
    <w:p w14:paraId="0822B59F" w14:textId="72BF5161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(ibid.)</w:t>
      </w:r>
    </w:p>
    <w:p w14:paraId="30A1F7CA" w14:textId="50ABDC78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35CA7F" w14:textId="66A66158" w:rsid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F16CE0" w14:textId="224A99B3" w:rsidR="0062559A" w:rsidRPr="0062559A" w:rsidRDefault="0062559A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2022</w:t>
      </w:r>
    </w:p>
    <w:sectPr w:rsidR="0062559A" w:rsidRPr="006255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B446" w14:textId="77777777" w:rsidR="0062559A" w:rsidRDefault="0062559A" w:rsidP="009139A6">
      <w:r>
        <w:separator/>
      </w:r>
    </w:p>
  </w:endnote>
  <w:endnote w:type="continuationSeparator" w:id="0">
    <w:p w14:paraId="552E3CED" w14:textId="77777777" w:rsidR="0062559A" w:rsidRDefault="006255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F200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CEF5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46F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BBEB3" w14:textId="77777777" w:rsidR="0062559A" w:rsidRDefault="0062559A" w:rsidP="009139A6">
      <w:r>
        <w:separator/>
      </w:r>
    </w:p>
  </w:footnote>
  <w:footnote w:type="continuationSeparator" w:id="0">
    <w:p w14:paraId="1999ABB5" w14:textId="77777777" w:rsidR="0062559A" w:rsidRDefault="006255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0F5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F7D3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28F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59A"/>
    <w:rsid w:val="000666E0"/>
    <w:rsid w:val="00186230"/>
    <w:rsid w:val="002510B7"/>
    <w:rsid w:val="005C130B"/>
    <w:rsid w:val="0062559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449EF"/>
  <w15:chartTrackingRefBased/>
  <w15:docId w15:val="{959B49AF-A2A4-47A7-9F2C-7815554B4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2022-03-06T19:51:00Z</dcterms:created>
  <dcterms:modified xsi:type="dcterms:W3CDTF">2022-03-06T19:58:00Z</dcterms:modified>
</cp:coreProperties>
</file>